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E8E6" w14:textId="77777777" w:rsidR="00D70B6B" w:rsidRDefault="00D70B6B" w:rsidP="00D70B6B">
      <w:pPr>
        <w:spacing w:after="0" w:line="240" w:lineRule="auto"/>
        <w:rPr>
          <w:sz w:val="28"/>
          <w:szCs w:val="28"/>
        </w:rPr>
      </w:pPr>
    </w:p>
    <w:p w14:paraId="1CC5A452" w14:textId="77777777" w:rsidR="00D70B6B" w:rsidRDefault="00D70B6B" w:rsidP="00D70B6B">
      <w:pPr>
        <w:spacing w:after="0" w:line="240" w:lineRule="auto"/>
        <w:rPr>
          <w:sz w:val="28"/>
          <w:szCs w:val="28"/>
        </w:rPr>
      </w:pPr>
    </w:p>
    <w:p w14:paraId="384600D1" w14:textId="31D5B88F" w:rsidR="008F5FEA" w:rsidRDefault="00744851" w:rsidP="00D70B6B">
      <w:pPr>
        <w:spacing w:after="0" w:line="240" w:lineRule="auto"/>
        <w:ind w:left="2160"/>
        <w:rPr>
          <w:sz w:val="28"/>
          <w:szCs w:val="28"/>
        </w:rPr>
      </w:pPr>
      <w:r w:rsidRPr="008F5FEA">
        <w:rPr>
          <w:sz w:val="28"/>
          <w:szCs w:val="28"/>
        </w:rPr>
        <w:t>WILLIAMS RURAL FIRE PROTECTION DISTRICT</w:t>
      </w:r>
      <w:r w:rsidRPr="008F5FEA">
        <w:rPr>
          <w:sz w:val="28"/>
          <w:szCs w:val="28"/>
        </w:rPr>
        <w:br/>
      </w:r>
      <w:r w:rsidR="00D70B6B">
        <w:rPr>
          <w:sz w:val="28"/>
          <w:szCs w:val="28"/>
        </w:rPr>
        <w:t xml:space="preserve">           </w:t>
      </w:r>
      <w:r w:rsidRPr="008F5FEA">
        <w:rPr>
          <w:sz w:val="28"/>
          <w:szCs w:val="28"/>
        </w:rPr>
        <w:t>REGULAR BOARD MEETING AGENDA</w:t>
      </w:r>
      <w:r w:rsidRPr="008F5FEA">
        <w:rPr>
          <w:sz w:val="28"/>
          <w:szCs w:val="28"/>
        </w:rPr>
        <w:br/>
      </w:r>
      <w:r w:rsidR="00D70B6B">
        <w:rPr>
          <w:sz w:val="28"/>
          <w:szCs w:val="28"/>
        </w:rPr>
        <w:t xml:space="preserve">                   </w:t>
      </w:r>
      <w:r w:rsidR="008F5FEA">
        <w:rPr>
          <w:sz w:val="28"/>
          <w:szCs w:val="28"/>
        </w:rPr>
        <w:t xml:space="preserve">Tuesday, </w:t>
      </w:r>
      <w:r w:rsidR="00503F74">
        <w:rPr>
          <w:sz w:val="28"/>
          <w:szCs w:val="28"/>
        </w:rPr>
        <w:t>September 9</w:t>
      </w:r>
      <w:r w:rsidR="00040FFF">
        <w:rPr>
          <w:sz w:val="28"/>
          <w:szCs w:val="28"/>
        </w:rPr>
        <w:t>,</w:t>
      </w:r>
      <w:r w:rsidR="000A3795">
        <w:rPr>
          <w:sz w:val="28"/>
          <w:szCs w:val="28"/>
        </w:rPr>
        <w:t xml:space="preserve"> 202</w:t>
      </w:r>
      <w:r w:rsidR="003537B2">
        <w:rPr>
          <w:sz w:val="28"/>
          <w:szCs w:val="28"/>
        </w:rPr>
        <w:t>5</w:t>
      </w:r>
    </w:p>
    <w:p w14:paraId="5A230F21" w14:textId="4BB41852" w:rsidR="00744851" w:rsidRPr="00960CF1" w:rsidRDefault="00744851" w:rsidP="00960CF1">
      <w:pPr>
        <w:spacing w:after="0"/>
        <w:jc w:val="center"/>
        <w:rPr>
          <w:sz w:val="24"/>
          <w:szCs w:val="24"/>
        </w:rPr>
      </w:pPr>
      <w:r w:rsidRPr="00464389">
        <w:rPr>
          <w:sz w:val="24"/>
          <w:szCs w:val="24"/>
        </w:rPr>
        <w:t xml:space="preserve">Place and Time: District Headquarters, 211 E. Fork Road, Williams OR, at </w:t>
      </w:r>
      <w:r w:rsidR="0071060C" w:rsidRPr="00464389">
        <w:rPr>
          <w:sz w:val="24"/>
          <w:szCs w:val="24"/>
        </w:rPr>
        <w:t>10</w:t>
      </w:r>
      <w:r w:rsidRPr="00464389">
        <w:rPr>
          <w:sz w:val="24"/>
          <w:szCs w:val="24"/>
        </w:rPr>
        <w:t xml:space="preserve">:00 </w:t>
      </w:r>
      <w:r w:rsidR="0071060C" w:rsidRPr="00464389">
        <w:rPr>
          <w:sz w:val="24"/>
          <w:szCs w:val="24"/>
        </w:rPr>
        <w:t>A</w:t>
      </w:r>
      <w:r w:rsidRPr="00464389">
        <w:rPr>
          <w:sz w:val="24"/>
          <w:szCs w:val="24"/>
        </w:rPr>
        <w:t xml:space="preserve">M </w:t>
      </w:r>
    </w:p>
    <w:p w14:paraId="601349EB" w14:textId="77777777" w:rsidR="00960CF1" w:rsidRPr="00B462E6" w:rsidRDefault="00960CF1" w:rsidP="00960CF1">
      <w:pPr>
        <w:pStyle w:val="NoSpacing"/>
        <w:jc w:val="center"/>
      </w:pPr>
      <w:r w:rsidRPr="00B462E6">
        <w:t xml:space="preserve">Dial In: 2532158782; Passcode: </w:t>
      </w:r>
      <w:r>
        <w:t>8467644</w:t>
      </w:r>
    </w:p>
    <w:p w14:paraId="7D7FFE16" w14:textId="77777777" w:rsidR="00DF676B" w:rsidRDefault="00960CF1" w:rsidP="00F55B15">
      <w:pPr>
        <w:pStyle w:val="NoSpacing"/>
        <w:ind w:left="3600" w:firstLine="720"/>
      </w:pPr>
      <w:r w:rsidRPr="00B462E6">
        <w:t>Join Zoom Meeting</w:t>
      </w:r>
      <w:r w:rsidR="00DF676B">
        <w:t xml:space="preserve"> </w:t>
      </w:r>
    </w:p>
    <w:p w14:paraId="643B461F" w14:textId="77777777" w:rsidR="00DF676B" w:rsidRDefault="00DF676B" w:rsidP="00DF676B">
      <w:pPr>
        <w:pStyle w:val="NoSpacing"/>
      </w:pPr>
    </w:p>
    <w:p w14:paraId="7EFDB28C" w14:textId="77777777" w:rsidR="00D8264B" w:rsidRDefault="00D8264B" w:rsidP="00503F74">
      <w:pPr>
        <w:pStyle w:val="ListParagraph"/>
        <w:ind w:firstLine="720"/>
      </w:pPr>
      <w:r>
        <w:t>https://us06web.zoom.us/j/84747608776?pwd=Uyn0NQ7HpeGD0PyoBF6FeaPkdI7dpv.1</w:t>
      </w:r>
    </w:p>
    <w:p w14:paraId="511ECA51" w14:textId="77777777" w:rsidR="00D8264B" w:rsidRPr="00503F74" w:rsidRDefault="00D8264B" w:rsidP="00503F74">
      <w:pPr>
        <w:pStyle w:val="ListParagraph"/>
        <w:ind w:left="2880" w:firstLine="720"/>
        <w:rPr>
          <w:sz w:val="20"/>
          <w:szCs w:val="20"/>
        </w:rPr>
      </w:pPr>
      <w:r w:rsidRPr="00503F74">
        <w:rPr>
          <w:sz w:val="20"/>
          <w:szCs w:val="20"/>
        </w:rPr>
        <w:t>Meeting ID: 847 4760 8776</w:t>
      </w:r>
    </w:p>
    <w:p w14:paraId="2E1B67EF" w14:textId="0BB0535F" w:rsidR="00503F74" w:rsidRPr="00503F74" w:rsidRDefault="00503F74" w:rsidP="00503F74">
      <w:pPr>
        <w:rPr>
          <w:sz w:val="20"/>
          <w:szCs w:val="20"/>
        </w:rPr>
      </w:pPr>
      <w:r w:rsidRPr="00503F74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ab/>
        <w:t xml:space="preserve">     </w:t>
      </w:r>
      <w:r w:rsidRPr="00503F74">
        <w:rPr>
          <w:sz w:val="20"/>
          <w:szCs w:val="20"/>
        </w:rPr>
        <w:t xml:space="preserve"> P</w:t>
      </w:r>
      <w:r w:rsidR="00D8264B" w:rsidRPr="00503F74">
        <w:rPr>
          <w:sz w:val="20"/>
          <w:szCs w:val="20"/>
        </w:rPr>
        <w:t>asscode: 624916</w:t>
      </w:r>
    </w:p>
    <w:p w14:paraId="0E084C18" w14:textId="7210EEAA" w:rsidR="00744851" w:rsidRPr="009C42F0" w:rsidRDefault="00744851" w:rsidP="00503F74">
      <w:pPr>
        <w:pStyle w:val="ListParagraph"/>
        <w:numPr>
          <w:ilvl w:val="0"/>
          <w:numId w:val="1"/>
        </w:numPr>
      </w:pPr>
      <w:r w:rsidRPr="00503F74">
        <w:rPr>
          <w:sz w:val="24"/>
          <w:szCs w:val="24"/>
        </w:rPr>
        <w:t>Call to Order</w:t>
      </w:r>
      <w:r w:rsidR="00461F74" w:rsidRPr="00503F74">
        <w:rPr>
          <w:sz w:val="24"/>
          <w:szCs w:val="24"/>
        </w:rPr>
        <w:t xml:space="preserve"> </w:t>
      </w:r>
      <w:r w:rsidRPr="00503F74">
        <w:rPr>
          <w:sz w:val="24"/>
          <w:szCs w:val="24"/>
        </w:rPr>
        <w:t xml:space="preserve">and Roll Call of Members </w:t>
      </w:r>
    </w:p>
    <w:p w14:paraId="6F5BE5CB" w14:textId="77777777" w:rsidR="00744851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3881">
        <w:rPr>
          <w:sz w:val="24"/>
          <w:szCs w:val="24"/>
        </w:rPr>
        <w:t>Announcements</w:t>
      </w:r>
    </w:p>
    <w:p w14:paraId="360FE6CC" w14:textId="65A0DB4A" w:rsidR="008F044F" w:rsidRDefault="00744851" w:rsidP="008F0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3881">
        <w:rPr>
          <w:sz w:val="24"/>
          <w:szCs w:val="24"/>
        </w:rPr>
        <w:t>Approval of Prior Board Meeting Minutes – previously distributed electronically</w:t>
      </w:r>
    </w:p>
    <w:p w14:paraId="278E2CA4" w14:textId="321A96E8" w:rsidR="00BE33B8" w:rsidRDefault="00BE33B8" w:rsidP="00BE33B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August 12,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Special and Executive Board Meeting Minutes</w:t>
      </w:r>
    </w:p>
    <w:p w14:paraId="477B8E07" w14:textId="6EC174F6" w:rsidR="00A10049" w:rsidRDefault="00BE33B8" w:rsidP="003B125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August 12</w:t>
      </w:r>
      <w:r w:rsidR="00A10049">
        <w:rPr>
          <w:sz w:val="24"/>
          <w:szCs w:val="24"/>
        </w:rPr>
        <w:t xml:space="preserve">, </w:t>
      </w:r>
      <w:proofErr w:type="gramStart"/>
      <w:r w:rsidR="00A10049">
        <w:rPr>
          <w:sz w:val="24"/>
          <w:szCs w:val="24"/>
        </w:rPr>
        <w:t>2</w:t>
      </w:r>
      <w:r w:rsidR="002674AA">
        <w:rPr>
          <w:sz w:val="24"/>
          <w:szCs w:val="24"/>
        </w:rPr>
        <w:t>02</w:t>
      </w:r>
      <w:r w:rsidR="003B1259">
        <w:rPr>
          <w:sz w:val="24"/>
          <w:szCs w:val="24"/>
        </w:rPr>
        <w:t>5</w:t>
      </w:r>
      <w:proofErr w:type="gramEnd"/>
      <w:r w:rsidR="002674AA">
        <w:rPr>
          <w:sz w:val="24"/>
          <w:szCs w:val="24"/>
        </w:rPr>
        <w:t xml:space="preserve"> Regular</w:t>
      </w:r>
      <w:r w:rsidR="00A10049">
        <w:rPr>
          <w:sz w:val="24"/>
          <w:szCs w:val="24"/>
        </w:rPr>
        <w:t xml:space="preserve"> Board Meeting Minutes</w:t>
      </w:r>
      <w:r w:rsidR="00DE2515">
        <w:rPr>
          <w:sz w:val="24"/>
          <w:szCs w:val="24"/>
        </w:rPr>
        <w:t xml:space="preserve"> </w:t>
      </w:r>
    </w:p>
    <w:p w14:paraId="1176CB37" w14:textId="78D257BF" w:rsidR="00C116B0" w:rsidRDefault="00C116B0" w:rsidP="003B125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AI version August 12,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Regular Board Meeting</w:t>
      </w:r>
    </w:p>
    <w:p w14:paraId="6B9D331C" w14:textId="77777777" w:rsidR="003B1259" w:rsidRDefault="003B1259" w:rsidP="00090CCB">
      <w:pPr>
        <w:pStyle w:val="ListParagraph"/>
        <w:rPr>
          <w:sz w:val="24"/>
          <w:szCs w:val="24"/>
        </w:rPr>
      </w:pPr>
    </w:p>
    <w:p w14:paraId="34B3A285" w14:textId="6442A412" w:rsidR="00744851" w:rsidRPr="00310E3E" w:rsidRDefault="009335E2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Reports</w:t>
      </w:r>
    </w:p>
    <w:p w14:paraId="6D8B7083" w14:textId="357A766D" w:rsidR="00E918C9" w:rsidRPr="00E918C9" w:rsidRDefault="005D2151" w:rsidP="00E918C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Fire Chief</w:t>
      </w:r>
      <w:r w:rsidR="00C27413">
        <w:rPr>
          <w:sz w:val="24"/>
          <w:szCs w:val="24"/>
        </w:rPr>
        <w:t>’s</w:t>
      </w:r>
      <w:r w:rsidR="005808DE">
        <w:rPr>
          <w:sz w:val="24"/>
          <w:szCs w:val="24"/>
        </w:rPr>
        <w:t xml:space="preserve"> </w:t>
      </w:r>
      <w:r w:rsidR="0008342E">
        <w:rPr>
          <w:sz w:val="24"/>
          <w:szCs w:val="24"/>
        </w:rPr>
        <w:t>Report</w:t>
      </w:r>
      <w:r w:rsidR="00E33AFD">
        <w:rPr>
          <w:sz w:val="24"/>
          <w:szCs w:val="24"/>
        </w:rPr>
        <w:t xml:space="preserve"> </w:t>
      </w:r>
    </w:p>
    <w:p w14:paraId="0034E6C9" w14:textId="77777777" w:rsidR="005A5D72" w:rsidRDefault="005A5D72" w:rsidP="005A5D7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Training Report</w:t>
      </w:r>
    </w:p>
    <w:p w14:paraId="2EA57D56" w14:textId="18A10264" w:rsidR="005D2151" w:rsidRDefault="005D2151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Operations</w:t>
      </w:r>
      <w:r w:rsidR="005808DE">
        <w:rPr>
          <w:sz w:val="24"/>
          <w:szCs w:val="24"/>
        </w:rPr>
        <w:t xml:space="preserve"> </w:t>
      </w:r>
      <w:r w:rsidR="00003679">
        <w:rPr>
          <w:sz w:val="24"/>
          <w:szCs w:val="24"/>
        </w:rPr>
        <w:t>Report</w:t>
      </w:r>
    </w:p>
    <w:p w14:paraId="16050B8F" w14:textId="0937B9F5" w:rsidR="00426D98" w:rsidRDefault="00426D98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District Fire Marshal Report</w:t>
      </w:r>
      <w:r w:rsidR="00EE31D1">
        <w:rPr>
          <w:sz w:val="24"/>
          <w:szCs w:val="24"/>
        </w:rPr>
        <w:t xml:space="preserve"> / Safety Committee Report</w:t>
      </w:r>
      <w:r w:rsidR="00BB3ECB">
        <w:rPr>
          <w:sz w:val="24"/>
          <w:szCs w:val="24"/>
        </w:rPr>
        <w:t xml:space="preserve"> </w:t>
      </w:r>
    </w:p>
    <w:p w14:paraId="5965CC78" w14:textId="51391365" w:rsidR="00B714BB" w:rsidRPr="003B1259" w:rsidRDefault="00426D98" w:rsidP="003B12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Community </w:t>
      </w:r>
      <w:r w:rsidR="00343973">
        <w:rPr>
          <w:sz w:val="24"/>
          <w:szCs w:val="24"/>
        </w:rPr>
        <w:t>Relations</w:t>
      </w:r>
      <w:r>
        <w:rPr>
          <w:sz w:val="24"/>
          <w:szCs w:val="24"/>
        </w:rPr>
        <w:t xml:space="preserve"> Coordinator Report</w:t>
      </w:r>
    </w:p>
    <w:p w14:paraId="1A13E460" w14:textId="1F104005" w:rsidR="00914044" w:rsidRDefault="002674AA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WFA Report</w:t>
      </w:r>
    </w:p>
    <w:p w14:paraId="574692B3" w14:textId="234969D9" w:rsidR="00BC0AA4" w:rsidRDefault="00BC0AA4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 Report</w:t>
      </w:r>
    </w:p>
    <w:p w14:paraId="62250DEF" w14:textId="344785F9" w:rsidR="002648A8" w:rsidRPr="00247A67" w:rsidRDefault="00C03739" w:rsidP="00247A6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Vector training</w:t>
      </w:r>
    </w:p>
    <w:p w14:paraId="664E94AA" w14:textId="77777777" w:rsidR="003264D2" w:rsidRDefault="003264D2" w:rsidP="003264D2">
      <w:pPr>
        <w:pStyle w:val="ListParagraph"/>
        <w:ind w:left="1440"/>
        <w:rPr>
          <w:sz w:val="24"/>
          <w:szCs w:val="24"/>
        </w:rPr>
      </w:pPr>
    </w:p>
    <w:p w14:paraId="72D2228A" w14:textId="2898FCBA" w:rsidR="00744851" w:rsidRPr="00310E3E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10E3E">
        <w:rPr>
          <w:sz w:val="24"/>
          <w:szCs w:val="24"/>
        </w:rPr>
        <w:t>Unfinished Business</w:t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 w:rsidRPr="0081052B">
        <w:rPr>
          <w:i/>
          <w:iCs/>
          <w:sz w:val="24"/>
          <w:szCs w:val="24"/>
          <w:u w:val="single"/>
        </w:rPr>
        <w:t>Tabled Unfinished Business</w:t>
      </w:r>
    </w:p>
    <w:p w14:paraId="414973ED" w14:textId="4E77D872" w:rsidR="00BC1CBB" w:rsidRPr="000E402B" w:rsidRDefault="00FA72BF" w:rsidP="00BC1C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824E5E">
        <w:rPr>
          <w:sz w:val="24"/>
          <w:szCs w:val="24"/>
        </w:rPr>
        <w:t>mployment Reviews</w:t>
      </w:r>
      <w:r w:rsidR="007F2541" w:rsidRPr="0024419C">
        <w:rPr>
          <w:sz w:val="24"/>
          <w:szCs w:val="24"/>
        </w:rPr>
        <w:tab/>
      </w:r>
      <w:r w:rsidR="007F2541" w:rsidRPr="0024419C">
        <w:rPr>
          <w:sz w:val="24"/>
          <w:szCs w:val="24"/>
        </w:rPr>
        <w:tab/>
      </w:r>
      <w:r w:rsidR="007F2541" w:rsidRPr="0024419C">
        <w:rPr>
          <w:sz w:val="24"/>
          <w:szCs w:val="24"/>
        </w:rPr>
        <w:tab/>
      </w:r>
      <w:r w:rsidR="00240899" w:rsidRPr="0024419C">
        <w:rPr>
          <w:sz w:val="24"/>
          <w:szCs w:val="24"/>
        </w:rPr>
        <w:tab/>
      </w:r>
      <w:r w:rsidR="00E618A9">
        <w:rPr>
          <w:sz w:val="24"/>
          <w:szCs w:val="24"/>
        </w:rPr>
        <w:t xml:space="preserve">            </w:t>
      </w:r>
      <w:r w:rsidR="00240899" w:rsidRPr="0024419C">
        <w:rPr>
          <w:i/>
          <w:iCs/>
          <w:sz w:val="24"/>
          <w:szCs w:val="24"/>
        </w:rPr>
        <w:t xml:space="preserve">- </w:t>
      </w:r>
      <w:r w:rsidR="00744851" w:rsidRPr="0024419C">
        <w:rPr>
          <w:i/>
          <w:iCs/>
          <w:sz w:val="24"/>
          <w:szCs w:val="24"/>
        </w:rPr>
        <w:t>The Museum Building Update (</w:t>
      </w:r>
      <w:r w:rsidR="0046506A" w:rsidRPr="0024419C">
        <w:rPr>
          <w:i/>
          <w:iCs/>
          <w:sz w:val="24"/>
          <w:szCs w:val="24"/>
        </w:rPr>
        <w:t>T</w:t>
      </w:r>
      <w:r w:rsidR="00141CB0" w:rsidRPr="0024419C">
        <w:rPr>
          <w:i/>
          <w:iCs/>
          <w:sz w:val="24"/>
          <w:szCs w:val="24"/>
        </w:rPr>
        <w:t>a</w:t>
      </w:r>
      <w:r w:rsidR="0046506A" w:rsidRPr="0024419C">
        <w:rPr>
          <w:i/>
          <w:iCs/>
          <w:sz w:val="24"/>
          <w:szCs w:val="24"/>
        </w:rPr>
        <w:t>bled</w:t>
      </w:r>
      <w:r w:rsidR="00576BAC" w:rsidRPr="0024419C">
        <w:rPr>
          <w:i/>
          <w:iCs/>
          <w:sz w:val="24"/>
          <w:szCs w:val="24"/>
        </w:rPr>
        <w:t>)</w:t>
      </w:r>
      <w:r w:rsidR="00D26092" w:rsidRPr="0024419C">
        <w:rPr>
          <w:sz w:val="24"/>
          <w:szCs w:val="24"/>
        </w:rPr>
        <w:t xml:space="preserve">                </w:t>
      </w:r>
      <w:r w:rsidR="0024419C">
        <w:rPr>
          <w:sz w:val="24"/>
          <w:szCs w:val="24"/>
        </w:rPr>
        <w:t xml:space="preserve">                                                          </w:t>
      </w:r>
    </w:p>
    <w:p w14:paraId="78D44D0C" w14:textId="7EF5E3A6" w:rsidR="00E618A9" w:rsidRPr="00E618A9" w:rsidRDefault="00092524" w:rsidP="00092524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Applegate Collaboration</w:t>
      </w:r>
      <w:r w:rsidR="001C2E61" w:rsidRPr="00092524">
        <w:rPr>
          <w:sz w:val="24"/>
          <w:szCs w:val="24"/>
        </w:rPr>
        <w:tab/>
        <w:t xml:space="preserve">                                        - </w:t>
      </w:r>
      <w:r w:rsidR="001C2E61" w:rsidRPr="00092524">
        <w:rPr>
          <w:i/>
          <w:iCs/>
          <w:sz w:val="24"/>
          <w:szCs w:val="24"/>
        </w:rPr>
        <w:t>Modular Home Update (Tabled)</w:t>
      </w:r>
      <w:r w:rsidR="001C2E61" w:rsidRPr="00092524">
        <w:rPr>
          <w:sz w:val="24"/>
          <w:szCs w:val="24"/>
        </w:rPr>
        <w:t xml:space="preserve">  </w:t>
      </w:r>
    </w:p>
    <w:p w14:paraId="4EEC9EF7" w14:textId="1380592B" w:rsidR="00E829BF" w:rsidRPr="005119ED" w:rsidRDefault="001C271A" w:rsidP="005119ED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 w:rsidRPr="00092524">
        <w:rPr>
          <w:i/>
          <w:iCs/>
          <w:sz w:val="24"/>
          <w:szCs w:val="24"/>
        </w:rPr>
        <w:t>-Showers</w:t>
      </w:r>
      <w:r w:rsidR="00092524">
        <w:rPr>
          <w:i/>
          <w:iCs/>
          <w:sz w:val="24"/>
          <w:szCs w:val="24"/>
        </w:rPr>
        <w:t xml:space="preserve"> (Tabled)</w:t>
      </w:r>
      <w:r w:rsidR="007F2541" w:rsidRPr="005119ED">
        <w:rPr>
          <w:sz w:val="24"/>
          <w:szCs w:val="24"/>
        </w:rPr>
        <w:tab/>
      </w:r>
      <w:r w:rsidR="007F2541" w:rsidRPr="005119ED">
        <w:rPr>
          <w:sz w:val="24"/>
          <w:szCs w:val="24"/>
        </w:rPr>
        <w:tab/>
      </w:r>
      <w:r w:rsidR="007F2541" w:rsidRPr="005119ED">
        <w:rPr>
          <w:sz w:val="24"/>
          <w:szCs w:val="24"/>
        </w:rPr>
        <w:tab/>
      </w:r>
      <w:r w:rsidR="007F2541" w:rsidRPr="005119ED">
        <w:rPr>
          <w:sz w:val="24"/>
          <w:szCs w:val="24"/>
        </w:rPr>
        <w:tab/>
      </w:r>
      <w:r w:rsidR="00420418" w:rsidRPr="005119ED">
        <w:rPr>
          <w:sz w:val="24"/>
          <w:szCs w:val="24"/>
        </w:rPr>
        <w:tab/>
      </w:r>
      <w:r w:rsidR="00420418" w:rsidRPr="005119ED">
        <w:rPr>
          <w:sz w:val="24"/>
          <w:szCs w:val="24"/>
        </w:rPr>
        <w:tab/>
      </w:r>
      <w:r w:rsidR="00BD2F3D" w:rsidRPr="005119ED">
        <w:rPr>
          <w:sz w:val="24"/>
          <w:szCs w:val="24"/>
        </w:rPr>
        <w:tab/>
      </w:r>
    </w:p>
    <w:p w14:paraId="4DCD9236" w14:textId="028BF96E" w:rsidR="00923D12" w:rsidRDefault="00744851" w:rsidP="009461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3881">
        <w:rPr>
          <w:sz w:val="24"/>
          <w:szCs w:val="24"/>
        </w:rPr>
        <w:t>New Business</w:t>
      </w:r>
    </w:p>
    <w:p w14:paraId="472D8559" w14:textId="7FA214B0" w:rsidR="00672B0A" w:rsidRDefault="005B26D4" w:rsidP="00D70B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Grant </w:t>
      </w:r>
      <w:r w:rsidR="001C271A">
        <w:rPr>
          <w:sz w:val="24"/>
          <w:szCs w:val="24"/>
        </w:rPr>
        <w:t>report</w:t>
      </w:r>
    </w:p>
    <w:p w14:paraId="5717A5E5" w14:textId="5E5C6E63" w:rsidR="00C94072" w:rsidRDefault="00C94072" w:rsidP="00D70B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Internal </w:t>
      </w:r>
      <w:r w:rsidR="00913146">
        <w:rPr>
          <w:sz w:val="24"/>
          <w:szCs w:val="24"/>
        </w:rPr>
        <w:t>Controls</w:t>
      </w:r>
    </w:p>
    <w:p w14:paraId="6DC17B9E" w14:textId="5901EFE9" w:rsidR="00C94072" w:rsidRDefault="00C94072" w:rsidP="00913146">
      <w:pPr>
        <w:pStyle w:val="ListParagraph"/>
        <w:ind w:left="1440"/>
        <w:rPr>
          <w:sz w:val="24"/>
          <w:szCs w:val="24"/>
        </w:rPr>
      </w:pPr>
    </w:p>
    <w:p w14:paraId="06011E54" w14:textId="3AE6270A" w:rsidR="00442392" w:rsidRPr="00793631" w:rsidRDefault="00F73C21" w:rsidP="00793631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704AEB">
        <w:rPr>
          <w:sz w:val="24"/>
          <w:szCs w:val="24"/>
        </w:rPr>
        <w:t>Clerk Treasurers Report</w:t>
      </w:r>
      <w:r>
        <w:rPr>
          <w:sz w:val="24"/>
          <w:szCs w:val="24"/>
        </w:rPr>
        <w:t xml:space="preserve"> – </w:t>
      </w:r>
      <w:r w:rsidRPr="00704AEB">
        <w:rPr>
          <w:sz w:val="24"/>
          <w:szCs w:val="24"/>
        </w:rPr>
        <w:t>Financial Reports and Invoices</w:t>
      </w:r>
      <w:r w:rsidR="00347C8C">
        <w:rPr>
          <w:sz w:val="24"/>
          <w:szCs w:val="24"/>
        </w:rPr>
        <w:t xml:space="preserve"> - </w:t>
      </w:r>
    </w:p>
    <w:p w14:paraId="77130D90" w14:textId="140D1307" w:rsidR="00744851" w:rsidRDefault="00744851" w:rsidP="00744851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9A3881">
        <w:rPr>
          <w:color w:val="000000"/>
          <w:sz w:val="24"/>
          <w:szCs w:val="24"/>
        </w:rPr>
        <w:t xml:space="preserve">Announcement of the next regular scheduled board meeting </w:t>
      </w:r>
      <w:r w:rsidR="002674AA">
        <w:rPr>
          <w:color w:val="000000"/>
          <w:sz w:val="24"/>
          <w:szCs w:val="24"/>
        </w:rPr>
        <w:t xml:space="preserve">– </w:t>
      </w:r>
      <w:r w:rsidR="001C271A">
        <w:rPr>
          <w:color w:val="000000"/>
          <w:sz w:val="24"/>
          <w:szCs w:val="24"/>
        </w:rPr>
        <w:t xml:space="preserve">October </w:t>
      </w:r>
      <w:r w:rsidR="00F65784">
        <w:rPr>
          <w:color w:val="000000"/>
          <w:sz w:val="24"/>
          <w:szCs w:val="24"/>
        </w:rPr>
        <w:t>14,</w:t>
      </w:r>
      <w:r w:rsidR="00D70B6B">
        <w:rPr>
          <w:color w:val="000000"/>
          <w:sz w:val="24"/>
          <w:szCs w:val="24"/>
        </w:rPr>
        <w:t xml:space="preserve"> </w:t>
      </w:r>
      <w:proofErr w:type="gramStart"/>
      <w:r w:rsidR="00D70B6B">
        <w:rPr>
          <w:color w:val="000000"/>
          <w:sz w:val="24"/>
          <w:szCs w:val="24"/>
        </w:rPr>
        <w:t>2025</w:t>
      </w:r>
      <w:proofErr w:type="gramEnd"/>
      <w:r>
        <w:rPr>
          <w:color w:val="000000"/>
          <w:sz w:val="24"/>
          <w:szCs w:val="24"/>
        </w:rPr>
        <w:t xml:space="preserve"> at </w:t>
      </w:r>
      <w:r w:rsidR="00C32098">
        <w:rPr>
          <w:color w:val="000000"/>
          <w:sz w:val="24"/>
          <w:szCs w:val="24"/>
        </w:rPr>
        <w:t>1</w:t>
      </w:r>
      <w:r w:rsidR="003A67C9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:00</w:t>
      </w:r>
      <w:r w:rsidR="00C3209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</w:p>
    <w:p w14:paraId="30FC548F" w14:textId="3325C995" w:rsidR="00744851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Input – two minutes at end of meeting</w:t>
      </w:r>
    </w:p>
    <w:p w14:paraId="5B44C68B" w14:textId="77777777" w:rsidR="00744851" w:rsidRPr="005465AA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65AA">
        <w:rPr>
          <w:sz w:val="24"/>
          <w:szCs w:val="24"/>
        </w:rPr>
        <w:t>Public Questions – can be submitted in writing to PO Box 81, Williams, Oregon 97544</w:t>
      </w:r>
    </w:p>
    <w:p w14:paraId="78819F1B" w14:textId="77777777" w:rsidR="00744851" w:rsidRDefault="00744851" w:rsidP="00744851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9A3881">
        <w:rPr>
          <w:color w:val="000000"/>
          <w:sz w:val="24"/>
          <w:szCs w:val="24"/>
        </w:rPr>
        <w:t>Motion to adjourn</w:t>
      </w:r>
    </w:p>
    <w:p w14:paraId="665B186D" w14:textId="722FE4FB" w:rsidR="00744851" w:rsidRDefault="00744851" w:rsidP="00744851">
      <w:pPr>
        <w:ind w:left="90"/>
        <w:rPr>
          <w:color w:val="000000"/>
          <w:sz w:val="24"/>
          <w:szCs w:val="24"/>
        </w:rPr>
      </w:pPr>
      <w:r w:rsidRPr="00D0432D">
        <w:rPr>
          <w:color w:val="000000"/>
          <w:sz w:val="24"/>
          <w:szCs w:val="24"/>
        </w:rPr>
        <w:t>Posted</w:t>
      </w:r>
      <w:r>
        <w:rPr>
          <w:color w:val="000000"/>
          <w:sz w:val="24"/>
          <w:szCs w:val="24"/>
        </w:rPr>
        <w:t xml:space="preserve"> </w:t>
      </w:r>
      <w:r w:rsidRPr="00D0432D">
        <w:rPr>
          <w:color w:val="000000"/>
          <w:sz w:val="24"/>
          <w:szCs w:val="24"/>
        </w:rPr>
        <w:t>in accordance with ORS 192.640</w:t>
      </w:r>
      <w:r>
        <w:rPr>
          <w:color w:val="000000"/>
          <w:sz w:val="24"/>
          <w:szCs w:val="24"/>
        </w:rPr>
        <w:t xml:space="preserve"> </w:t>
      </w:r>
      <w:r w:rsidR="0081052B">
        <w:rPr>
          <w:color w:val="000000"/>
          <w:sz w:val="24"/>
          <w:szCs w:val="24"/>
        </w:rPr>
        <w:t xml:space="preserve">- </w:t>
      </w:r>
      <w:r w:rsidR="00D924E0">
        <w:rPr>
          <w:color w:val="000000"/>
          <w:sz w:val="24"/>
          <w:szCs w:val="24"/>
        </w:rPr>
        <w:t>Heather Glass</w:t>
      </w:r>
      <w:r w:rsidRPr="00D0432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Board </w:t>
      </w:r>
      <w:r w:rsidRPr="00D0432D">
        <w:rPr>
          <w:color w:val="000000"/>
          <w:sz w:val="24"/>
          <w:szCs w:val="24"/>
        </w:rPr>
        <w:t>Chair, Williams Rural Fire Protection District Board of Directors</w:t>
      </w:r>
      <w:r>
        <w:rPr>
          <w:color w:val="000000"/>
          <w:sz w:val="24"/>
          <w:szCs w:val="24"/>
        </w:rPr>
        <w:br w:type="page"/>
      </w:r>
    </w:p>
    <w:p w14:paraId="213A52B2" w14:textId="77777777" w:rsidR="00A929DA" w:rsidRDefault="00A929DA" w:rsidP="00744851">
      <w:pPr>
        <w:ind w:left="90"/>
        <w:rPr>
          <w:color w:val="000000"/>
          <w:sz w:val="24"/>
          <w:szCs w:val="24"/>
        </w:rPr>
      </w:pPr>
    </w:p>
    <w:p w14:paraId="4FC4F0A7" w14:textId="77777777" w:rsidR="0074485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Employment of Personnel - ORS 192.660(2)(a). To consider the employment of a public officer, employee, staff member or individual agent.</w:t>
      </w:r>
    </w:p>
    <w:p w14:paraId="51511574" w14:textId="77777777" w:rsidR="00744851" w:rsidRPr="00D5696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2EB0D45D" w14:textId="77777777" w:rsidR="0074485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Discipline of Public Officers and Employees - ORS 192.660(2)(b). To consider the dismissal or disciplining of, or to hear complaints or charges brought against, a public officer, employee, staff member or individual agent who does not request an open hearing.</w:t>
      </w:r>
    </w:p>
    <w:p w14:paraId="50CFC9BA" w14:textId="77777777" w:rsidR="00744851" w:rsidRPr="00D56961" w:rsidRDefault="00744851" w:rsidP="00744851">
      <w:pPr>
        <w:pStyle w:val="ListParagraph"/>
        <w:spacing w:line="240" w:lineRule="auto"/>
        <w:rPr>
          <w:sz w:val="24"/>
          <w:szCs w:val="24"/>
        </w:rPr>
      </w:pPr>
    </w:p>
    <w:p w14:paraId="4E7ACB85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Consultation with Labor Negotiator – ORS 192.660(2)(d). To conduct deliberations with persons designated by the governing body to carry on labor negotiations.</w:t>
      </w:r>
    </w:p>
    <w:p w14:paraId="57DE9D2F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1240F52F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Real Property Transactions - ORS 192.660(2)(e). To conduct deliberations with persons designated by the governing body to negotiate real property transactions.</w:t>
      </w:r>
    </w:p>
    <w:p w14:paraId="610ACF22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76B93AFE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Exempt Records - ORS 192.660(2)(f). To consider information or records that are exempt by law from public inspection.</w:t>
      </w:r>
    </w:p>
    <w:p w14:paraId="3B1914D7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4C414B9B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Trade or Commerce - ORS 192.660(2)(g). To consider preliminary negotiations involving matters of trade or commerce in which the governing body is in competition with governing bodies in other states or nations.</w:t>
      </w:r>
    </w:p>
    <w:p w14:paraId="7FFE486E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592D9CF8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Litigation/Consultation with Legal Counsel - ORS 192.660(2)(h). To consult with counsel concerning the legal rights and duties of a public body with regard to current litigation or litigation likely to be filed.</w:t>
      </w:r>
    </w:p>
    <w:p w14:paraId="45EBBD6B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7FCE9E37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Performance Evaluations - ORS 192.660(2)(</w:t>
      </w:r>
      <w:proofErr w:type="spellStart"/>
      <w:r w:rsidRPr="00D56961">
        <w:rPr>
          <w:sz w:val="24"/>
          <w:szCs w:val="24"/>
        </w:rPr>
        <w:t>i</w:t>
      </w:r>
      <w:proofErr w:type="spellEnd"/>
      <w:r w:rsidRPr="00D56961">
        <w:rPr>
          <w:sz w:val="24"/>
          <w:szCs w:val="24"/>
        </w:rPr>
        <w:t>). To review and evaluate the employment-related performance of the chief executive officer of any public body, a public officer, employee or staff member who does not request an open hearing.</w:t>
      </w:r>
    </w:p>
    <w:p w14:paraId="349896D9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5CDFC7D7" w14:textId="77777777" w:rsidR="00744851" w:rsidRPr="00C025B8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Labor Negotiations - ORS 192.660(3). Labor negotiations shall be conducted in open meetings unless both sides of the negotiators request that negotiations be conducted in executive session.</w:t>
      </w:r>
      <w:r>
        <w:rPr>
          <w:sz w:val="24"/>
          <w:szCs w:val="24"/>
        </w:rPr>
        <w:t xml:space="preserve">  </w:t>
      </w:r>
      <w:r w:rsidRPr="00C025B8">
        <w:rPr>
          <w:sz w:val="24"/>
          <w:szCs w:val="24"/>
        </w:rPr>
        <w:t>Labor negotiations conducted in executive session are not subject to the notification requirements of ORS 192.640.</w:t>
      </w:r>
    </w:p>
    <w:p w14:paraId="1002681D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4760CE51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 xml:space="preserve">Media Attendance – ORS 192.660(4). Representatives of the news media shall be allowed to attend executive sessions other than those held under subsection (2)(d) of this section relating to labor </w:t>
      </w:r>
      <w:proofErr w:type="gramStart"/>
      <w:r w:rsidRPr="00D56961">
        <w:rPr>
          <w:sz w:val="24"/>
          <w:szCs w:val="24"/>
        </w:rPr>
        <w:t>negotiations</w:t>
      </w:r>
      <w:proofErr w:type="gramEnd"/>
      <w:r w:rsidRPr="00D56961">
        <w:rPr>
          <w:sz w:val="24"/>
          <w:szCs w:val="24"/>
        </w:rPr>
        <w:t xml:space="preserve"> but the governing body may require that specified information be undisclosed.</w:t>
      </w:r>
    </w:p>
    <w:p w14:paraId="6C7259AF" w14:textId="77777777" w:rsidR="00744851" w:rsidRDefault="00744851"/>
    <w:sectPr w:rsidR="00744851" w:rsidSect="001F51E1"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734AE"/>
    <w:multiLevelType w:val="hybridMultilevel"/>
    <w:tmpl w:val="80A6BD3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76A5EA3"/>
    <w:multiLevelType w:val="hybridMultilevel"/>
    <w:tmpl w:val="5B3A59FA"/>
    <w:lvl w:ilvl="0" w:tplc="400A1C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CC30F948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A74D5F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59292C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C967452">
      <w:start w:val="1"/>
      <w:numFmt w:val="upperLetter"/>
      <w:lvlText w:val="%5."/>
      <w:lvlJc w:val="left"/>
      <w:pPr>
        <w:ind w:left="3600" w:hanging="360"/>
      </w:pPr>
      <w:rPr>
        <w:rFonts w:hint="default"/>
        <w:sz w:val="24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167478">
    <w:abstractNumId w:val="1"/>
  </w:num>
  <w:num w:numId="2" w16cid:durableId="121662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51"/>
    <w:rsid w:val="00003679"/>
    <w:rsid w:val="00011214"/>
    <w:rsid w:val="000165F1"/>
    <w:rsid w:val="000166BF"/>
    <w:rsid w:val="00021F4B"/>
    <w:rsid w:val="00022135"/>
    <w:rsid w:val="00026556"/>
    <w:rsid w:val="00026F24"/>
    <w:rsid w:val="000270D8"/>
    <w:rsid w:val="0002760A"/>
    <w:rsid w:val="00030B5E"/>
    <w:rsid w:val="0003121D"/>
    <w:rsid w:val="00040FFF"/>
    <w:rsid w:val="00045259"/>
    <w:rsid w:val="000506F2"/>
    <w:rsid w:val="00057E81"/>
    <w:rsid w:val="00070646"/>
    <w:rsid w:val="0008342E"/>
    <w:rsid w:val="00083592"/>
    <w:rsid w:val="0008436E"/>
    <w:rsid w:val="00090CCB"/>
    <w:rsid w:val="00092524"/>
    <w:rsid w:val="00092AB3"/>
    <w:rsid w:val="000A162E"/>
    <w:rsid w:val="000A3795"/>
    <w:rsid w:val="000A7E11"/>
    <w:rsid w:val="000B1ED4"/>
    <w:rsid w:val="000C1DD9"/>
    <w:rsid w:val="000C55B3"/>
    <w:rsid w:val="000D550C"/>
    <w:rsid w:val="000E402B"/>
    <w:rsid w:val="000F0FBB"/>
    <w:rsid w:val="000F3592"/>
    <w:rsid w:val="000F360B"/>
    <w:rsid w:val="00104732"/>
    <w:rsid w:val="001067CC"/>
    <w:rsid w:val="001069B0"/>
    <w:rsid w:val="001117D5"/>
    <w:rsid w:val="001125E9"/>
    <w:rsid w:val="00122A39"/>
    <w:rsid w:val="0012646B"/>
    <w:rsid w:val="00126518"/>
    <w:rsid w:val="00135245"/>
    <w:rsid w:val="0013656B"/>
    <w:rsid w:val="00141CB0"/>
    <w:rsid w:val="00142480"/>
    <w:rsid w:val="001502ED"/>
    <w:rsid w:val="00151E14"/>
    <w:rsid w:val="00154A11"/>
    <w:rsid w:val="00170BEB"/>
    <w:rsid w:val="00172828"/>
    <w:rsid w:val="0017569B"/>
    <w:rsid w:val="001818E6"/>
    <w:rsid w:val="00183355"/>
    <w:rsid w:val="00197F4F"/>
    <w:rsid w:val="001A70E7"/>
    <w:rsid w:val="001A77F1"/>
    <w:rsid w:val="001C0690"/>
    <w:rsid w:val="001C1FBD"/>
    <w:rsid w:val="001C271A"/>
    <w:rsid w:val="001C2E61"/>
    <w:rsid w:val="001C5F93"/>
    <w:rsid w:val="001D1785"/>
    <w:rsid w:val="001D35C1"/>
    <w:rsid w:val="001D39D7"/>
    <w:rsid w:val="001E3A99"/>
    <w:rsid w:val="001F51E1"/>
    <w:rsid w:val="00200267"/>
    <w:rsid w:val="002113C6"/>
    <w:rsid w:val="002117FF"/>
    <w:rsid w:val="00216AEF"/>
    <w:rsid w:val="00226961"/>
    <w:rsid w:val="00227502"/>
    <w:rsid w:val="002311D5"/>
    <w:rsid w:val="00234761"/>
    <w:rsid w:val="00240899"/>
    <w:rsid w:val="0024419C"/>
    <w:rsid w:val="00247A67"/>
    <w:rsid w:val="00252795"/>
    <w:rsid w:val="00255C5B"/>
    <w:rsid w:val="002648A8"/>
    <w:rsid w:val="002659E2"/>
    <w:rsid w:val="00265F6D"/>
    <w:rsid w:val="002674AA"/>
    <w:rsid w:val="00281918"/>
    <w:rsid w:val="002A5026"/>
    <w:rsid w:val="002B27BD"/>
    <w:rsid w:val="002C015F"/>
    <w:rsid w:val="002C0944"/>
    <w:rsid w:val="002C2151"/>
    <w:rsid w:val="002E27EA"/>
    <w:rsid w:val="002E5D86"/>
    <w:rsid w:val="002E7E61"/>
    <w:rsid w:val="0030533E"/>
    <w:rsid w:val="003116B4"/>
    <w:rsid w:val="00315D7C"/>
    <w:rsid w:val="003263EB"/>
    <w:rsid w:val="003264D2"/>
    <w:rsid w:val="00333B09"/>
    <w:rsid w:val="00334918"/>
    <w:rsid w:val="00336BBD"/>
    <w:rsid w:val="00341233"/>
    <w:rsid w:val="00341315"/>
    <w:rsid w:val="00341785"/>
    <w:rsid w:val="00343973"/>
    <w:rsid w:val="00343990"/>
    <w:rsid w:val="00347C8C"/>
    <w:rsid w:val="00353402"/>
    <w:rsid w:val="003537B2"/>
    <w:rsid w:val="0035556E"/>
    <w:rsid w:val="003568F7"/>
    <w:rsid w:val="00362394"/>
    <w:rsid w:val="003655A2"/>
    <w:rsid w:val="00365831"/>
    <w:rsid w:val="00365DBC"/>
    <w:rsid w:val="00391BCB"/>
    <w:rsid w:val="00393752"/>
    <w:rsid w:val="003A2A26"/>
    <w:rsid w:val="003A5C3B"/>
    <w:rsid w:val="003A67C9"/>
    <w:rsid w:val="003A701A"/>
    <w:rsid w:val="003B1259"/>
    <w:rsid w:val="003C0779"/>
    <w:rsid w:val="003C6E03"/>
    <w:rsid w:val="003D2F8F"/>
    <w:rsid w:val="003D5582"/>
    <w:rsid w:val="003E17A8"/>
    <w:rsid w:val="003E38C9"/>
    <w:rsid w:val="003F3CFB"/>
    <w:rsid w:val="0040567D"/>
    <w:rsid w:val="00410F26"/>
    <w:rsid w:val="00411EE8"/>
    <w:rsid w:val="00412D1C"/>
    <w:rsid w:val="00415496"/>
    <w:rsid w:val="00416610"/>
    <w:rsid w:val="00420418"/>
    <w:rsid w:val="00423B31"/>
    <w:rsid w:val="00426D98"/>
    <w:rsid w:val="004328ED"/>
    <w:rsid w:val="0043477C"/>
    <w:rsid w:val="00442392"/>
    <w:rsid w:val="00443BEB"/>
    <w:rsid w:val="00450FC7"/>
    <w:rsid w:val="0045560B"/>
    <w:rsid w:val="00457880"/>
    <w:rsid w:val="00460E1B"/>
    <w:rsid w:val="00461F74"/>
    <w:rsid w:val="00464389"/>
    <w:rsid w:val="0046506A"/>
    <w:rsid w:val="0046544B"/>
    <w:rsid w:val="004722C8"/>
    <w:rsid w:val="0048031A"/>
    <w:rsid w:val="00481A91"/>
    <w:rsid w:val="00484201"/>
    <w:rsid w:val="00485AEF"/>
    <w:rsid w:val="004920BD"/>
    <w:rsid w:val="00495137"/>
    <w:rsid w:val="004A20F2"/>
    <w:rsid w:val="004A5680"/>
    <w:rsid w:val="004D089D"/>
    <w:rsid w:val="004F7BE2"/>
    <w:rsid w:val="00502D33"/>
    <w:rsid w:val="00503F74"/>
    <w:rsid w:val="005119ED"/>
    <w:rsid w:val="0052326E"/>
    <w:rsid w:val="00525900"/>
    <w:rsid w:val="00531B50"/>
    <w:rsid w:val="00536A5A"/>
    <w:rsid w:val="00537E16"/>
    <w:rsid w:val="005462C8"/>
    <w:rsid w:val="00547A67"/>
    <w:rsid w:val="005548CE"/>
    <w:rsid w:val="005614D1"/>
    <w:rsid w:val="0056191F"/>
    <w:rsid w:val="005762AB"/>
    <w:rsid w:val="00576BAC"/>
    <w:rsid w:val="005808DE"/>
    <w:rsid w:val="00581B59"/>
    <w:rsid w:val="00583C58"/>
    <w:rsid w:val="005A5D72"/>
    <w:rsid w:val="005B26D4"/>
    <w:rsid w:val="005B2B1F"/>
    <w:rsid w:val="005C5C81"/>
    <w:rsid w:val="005C5F35"/>
    <w:rsid w:val="005D179F"/>
    <w:rsid w:val="005D2151"/>
    <w:rsid w:val="005D40B3"/>
    <w:rsid w:val="005D6E01"/>
    <w:rsid w:val="00602A57"/>
    <w:rsid w:val="00603469"/>
    <w:rsid w:val="006141F9"/>
    <w:rsid w:val="006207C5"/>
    <w:rsid w:val="00626FB9"/>
    <w:rsid w:val="0064244C"/>
    <w:rsid w:val="006445C2"/>
    <w:rsid w:val="00655432"/>
    <w:rsid w:val="00655E38"/>
    <w:rsid w:val="0066175D"/>
    <w:rsid w:val="00672B0A"/>
    <w:rsid w:val="00673EFA"/>
    <w:rsid w:val="006812F8"/>
    <w:rsid w:val="00686C90"/>
    <w:rsid w:val="006A113E"/>
    <w:rsid w:val="006A2151"/>
    <w:rsid w:val="006B3519"/>
    <w:rsid w:val="006B6768"/>
    <w:rsid w:val="006C0153"/>
    <w:rsid w:val="006D5D87"/>
    <w:rsid w:val="006E1DD1"/>
    <w:rsid w:val="006E2698"/>
    <w:rsid w:val="006F4DEE"/>
    <w:rsid w:val="006F6B60"/>
    <w:rsid w:val="0070116E"/>
    <w:rsid w:val="007019CD"/>
    <w:rsid w:val="00701E09"/>
    <w:rsid w:val="00701E8D"/>
    <w:rsid w:val="007033E7"/>
    <w:rsid w:val="00704AEB"/>
    <w:rsid w:val="00705A91"/>
    <w:rsid w:val="0071060C"/>
    <w:rsid w:val="00711F16"/>
    <w:rsid w:val="0071238E"/>
    <w:rsid w:val="0071276E"/>
    <w:rsid w:val="00720FD0"/>
    <w:rsid w:val="007261BA"/>
    <w:rsid w:val="007339C9"/>
    <w:rsid w:val="00733FBC"/>
    <w:rsid w:val="00740206"/>
    <w:rsid w:val="00744851"/>
    <w:rsid w:val="007456EC"/>
    <w:rsid w:val="00750BDC"/>
    <w:rsid w:val="00752217"/>
    <w:rsid w:val="00766A19"/>
    <w:rsid w:val="00786777"/>
    <w:rsid w:val="007870E4"/>
    <w:rsid w:val="00793631"/>
    <w:rsid w:val="007A3DE9"/>
    <w:rsid w:val="007B13BB"/>
    <w:rsid w:val="007B2DEC"/>
    <w:rsid w:val="007B40AA"/>
    <w:rsid w:val="007C22B4"/>
    <w:rsid w:val="007C297D"/>
    <w:rsid w:val="007D34A4"/>
    <w:rsid w:val="007E3418"/>
    <w:rsid w:val="007E7BC9"/>
    <w:rsid w:val="007F1169"/>
    <w:rsid w:val="007F2541"/>
    <w:rsid w:val="007F34F6"/>
    <w:rsid w:val="00802361"/>
    <w:rsid w:val="00806F0D"/>
    <w:rsid w:val="0081052B"/>
    <w:rsid w:val="00811832"/>
    <w:rsid w:val="00813D65"/>
    <w:rsid w:val="008226F0"/>
    <w:rsid w:val="00824E5E"/>
    <w:rsid w:val="00832B9B"/>
    <w:rsid w:val="00832F15"/>
    <w:rsid w:val="00847F68"/>
    <w:rsid w:val="00851BBF"/>
    <w:rsid w:val="00864A59"/>
    <w:rsid w:val="00866EC4"/>
    <w:rsid w:val="00872BCA"/>
    <w:rsid w:val="00875334"/>
    <w:rsid w:val="00887466"/>
    <w:rsid w:val="008A3DBF"/>
    <w:rsid w:val="008C493C"/>
    <w:rsid w:val="008E01A4"/>
    <w:rsid w:val="008E022A"/>
    <w:rsid w:val="008F044F"/>
    <w:rsid w:val="008F1F96"/>
    <w:rsid w:val="008F5895"/>
    <w:rsid w:val="008F5FEA"/>
    <w:rsid w:val="009062E6"/>
    <w:rsid w:val="00913146"/>
    <w:rsid w:val="00914044"/>
    <w:rsid w:val="00914C7D"/>
    <w:rsid w:val="009150CF"/>
    <w:rsid w:val="00915FB3"/>
    <w:rsid w:val="00923D12"/>
    <w:rsid w:val="00924323"/>
    <w:rsid w:val="00924E5A"/>
    <w:rsid w:val="00925231"/>
    <w:rsid w:val="009335E2"/>
    <w:rsid w:val="00940754"/>
    <w:rsid w:val="0094603C"/>
    <w:rsid w:val="0094611A"/>
    <w:rsid w:val="0095280E"/>
    <w:rsid w:val="00960CF1"/>
    <w:rsid w:val="0096327C"/>
    <w:rsid w:val="00965549"/>
    <w:rsid w:val="00971328"/>
    <w:rsid w:val="00971F6F"/>
    <w:rsid w:val="0098082B"/>
    <w:rsid w:val="00984C9E"/>
    <w:rsid w:val="00992BCB"/>
    <w:rsid w:val="0099637B"/>
    <w:rsid w:val="00997F95"/>
    <w:rsid w:val="009A2EAC"/>
    <w:rsid w:val="009A3171"/>
    <w:rsid w:val="009B7174"/>
    <w:rsid w:val="009C11F8"/>
    <w:rsid w:val="009C42F0"/>
    <w:rsid w:val="009D35D6"/>
    <w:rsid w:val="009D7274"/>
    <w:rsid w:val="009E3DD4"/>
    <w:rsid w:val="009E6D3C"/>
    <w:rsid w:val="009F01CF"/>
    <w:rsid w:val="00A0323D"/>
    <w:rsid w:val="00A10049"/>
    <w:rsid w:val="00A1329D"/>
    <w:rsid w:val="00A304FC"/>
    <w:rsid w:val="00A41C81"/>
    <w:rsid w:val="00A426A9"/>
    <w:rsid w:val="00A47D10"/>
    <w:rsid w:val="00A74157"/>
    <w:rsid w:val="00A85E46"/>
    <w:rsid w:val="00A929DA"/>
    <w:rsid w:val="00A951F9"/>
    <w:rsid w:val="00AA4005"/>
    <w:rsid w:val="00AA49BD"/>
    <w:rsid w:val="00AB3BEF"/>
    <w:rsid w:val="00AB48AB"/>
    <w:rsid w:val="00AB64E3"/>
    <w:rsid w:val="00AB6B67"/>
    <w:rsid w:val="00AC0AEA"/>
    <w:rsid w:val="00AC322D"/>
    <w:rsid w:val="00AC4E19"/>
    <w:rsid w:val="00AD2135"/>
    <w:rsid w:val="00AD6BAF"/>
    <w:rsid w:val="00AF3302"/>
    <w:rsid w:val="00AF39D9"/>
    <w:rsid w:val="00AF6E82"/>
    <w:rsid w:val="00B00F5F"/>
    <w:rsid w:val="00B10D81"/>
    <w:rsid w:val="00B16036"/>
    <w:rsid w:val="00B1622A"/>
    <w:rsid w:val="00B1741D"/>
    <w:rsid w:val="00B24CA8"/>
    <w:rsid w:val="00B40119"/>
    <w:rsid w:val="00B44071"/>
    <w:rsid w:val="00B440B5"/>
    <w:rsid w:val="00B46B45"/>
    <w:rsid w:val="00B47B1B"/>
    <w:rsid w:val="00B510B7"/>
    <w:rsid w:val="00B53AAF"/>
    <w:rsid w:val="00B54624"/>
    <w:rsid w:val="00B714BB"/>
    <w:rsid w:val="00B9404C"/>
    <w:rsid w:val="00B9525F"/>
    <w:rsid w:val="00B97398"/>
    <w:rsid w:val="00BA38FC"/>
    <w:rsid w:val="00BA4A11"/>
    <w:rsid w:val="00BB2A97"/>
    <w:rsid w:val="00BB3ECB"/>
    <w:rsid w:val="00BC0AA4"/>
    <w:rsid w:val="00BC18A2"/>
    <w:rsid w:val="00BC1CBB"/>
    <w:rsid w:val="00BC25CA"/>
    <w:rsid w:val="00BD08A9"/>
    <w:rsid w:val="00BD2F3D"/>
    <w:rsid w:val="00BE33B8"/>
    <w:rsid w:val="00BE6CBB"/>
    <w:rsid w:val="00BF2AFB"/>
    <w:rsid w:val="00BF78FC"/>
    <w:rsid w:val="00C03739"/>
    <w:rsid w:val="00C06D4B"/>
    <w:rsid w:val="00C06E83"/>
    <w:rsid w:val="00C07D9A"/>
    <w:rsid w:val="00C1015C"/>
    <w:rsid w:val="00C116B0"/>
    <w:rsid w:val="00C14627"/>
    <w:rsid w:val="00C203A6"/>
    <w:rsid w:val="00C26024"/>
    <w:rsid w:val="00C27413"/>
    <w:rsid w:val="00C32098"/>
    <w:rsid w:val="00C44C5D"/>
    <w:rsid w:val="00C456CF"/>
    <w:rsid w:val="00C71DAB"/>
    <w:rsid w:val="00C74894"/>
    <w:rsid w:val="00C8342E"/>
    <w:rsid w:val="00C94072"/>
    <w:rsid w:val="00CA0F1F"/>
    <w:rsid w:val="00CA2BB1"/>
    <w:rsid w:val="00CA2C76"/>
    <w:rsid w:val="00CA4F8F"/>
    <w:rsid w:val="00CA7846"/>
    <w:rsid w:val="00CC54D9"/>
    <w:rsid w:val="00CC5F65"/>
    <w:rsid w:val="00CD0A4B"/>
    <w:rsid w:val="00CD3EA7"/>
    <w:rsid w:val="00CE48FE"/>
    <w:rsid w:val="00CF3D49"/>
    <w:rsid w:val="00CF6A75"/>
    <w:rsid w:val="00D027E4"/>
    <w:rsid w:val="00D07048"/>
    <w:rsid w:val="00D10A15"/>
    <w:rsid w:val="00D17931"/>
    <w:rsid w:val="00D26092"/>
    <w:rsid w:val="00D26447"/>
    <w:rsid w:val="00D475E9"/>
    <w:rsid w:val="00D47A60"/>
    <w:rsid w:val="00D6307D"/>
    <w:rsid w:val="00D70B6B"/>
    <w:rsid w:val="00D72C0B"/>
    <w:rsid w:val="00D8264B"/>
    <w:rsid w:val="00D83DD9"/>
    <w:rsid w:val="00D87722"/>
    <w:rsid w:val="00D87AC5"/>
    <w:rsid w:val="00D924E0"/>
    <w:rsid w:val="00DA6BC7"/>
    <w:rsid w:val="00DB3387"/>
    <w:rsid w:val="00DC3CF9"/>
    <w:rsid w:val="00DC6A73"/>
    <w:rsid w:val="00DD02D2"/>
    <w:rsid w:val="00DD2730"/>
    <w:rsid w:val="00DE2515"/>
    <w:rsid w:val="00DF5014"/>
    <w:rsid w:val="00DF676B"/>
    <w:rsid w:val="00E008A7"/>
    <w:rsid w:val="00E135C2"/>
    <w:rsid w:val="00E22347"/>
    <w:rsid w:val="00E263BC"/>
    <w:rsid w:val="00E33AFD"/>
    <w:rsid w:val="00E353A5"/>
    <w:rsid w:val="00E37082"/>
    <w:rsid w:val="00E47945"/>
    <w:rsid w:val="00E618A9"/>
    <w:rsid w:val="00E64107"/>
    <w:rsid w:val="00E71AB1"/>
    <w:rsid w:val="00E720EC"/>
    <w:rsid w:val="00E751F9"/>
    <w:rsid w:val="00E774DE"/>
    <w:rsid w:val="00E829BF"/>
    <w:rsid w:val="00E82C68"/>
    <w:rsid w:val="00E83F34"/>
    <w:rsid w:val="00E918C9"/>
    <w:rsid w:val="00E95466"/>
    <w:rsid w:val="00EA297C"/>
    <w:rsid w:val="00EA3BD4"/>
    <w:rsid w:val="00EB2E82"/>
    <w:rsid w:val="00EC47B8"/>
    <w:rsid w:val="00ED3529"/>
    <w:rsid w:val="00EE23E8"/>
    <w:rsid w:val="00EE31D1"/>
    <w:rsid w:val="00EF0354"/>
    <w:rsid w:val="00EF26AF"/>
    <w:rsid w:val="00EF427A"/>
    <w:rsid w:val="00F1009F"/>
    <w:rsid w:val="00F2374B"/>
    <w:rsid w:val="00F23A9A"/>
    <w:rsid w:val="00F33DA8"/>
    <w:rsid w:val="00F34585"/>
    <w:rsid w:val="00F366B1"/>
    <w:rsid w:val="00F400C4"/>
    <w:rsid w:val="00F4168B"/>
    <w:rsid w:val="00F5121C"/>
    <w:rsid w:val="00F55B15"/>
    <w:rsid w:val="00F65784"/>
    <w:rsid w:val="00F67E7B"/>
    <w:rsid w:val="00F702ED"/>
    <w:rsid w:val="00F71D21"/>
    <w:rsid w:val="00F73C21"/>
    <w:rsid w:val="00F905C2"/>
    <w:rsid w:val="00FA4C53"/>
    <w:rsid w:val="00FA6625"/>
    <w:rsid w:val="00FA7122"/>
    <w:rsid w:val="00FA72BF"/>
    <w:rsid w:val="00FA7B26"/>
    <w:rsid w:val="00FB769D"/>
    <w:rsid w:val="00FC6A5C"/>
    <w:rsid w:val="00FC6BFF"/>
    <w:rsid w:val="00FE0236"/>
    <w:rsid w:val="00FE6D37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2645"/>
  <w15:chartTrackingRefBased/>
  <w15:docId w15:val="{A3A1C721-7A3D-4955-9FEF-1EB5B4D5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51"/>
    <w:pPr>
      <w:ind w:left="720"/>
      <w:contextualSpacing/>
    </w:pPr>
  </w:style>
  <w:style w:type="paragraph" w:styleId="NoSpacing">
    <w:name w:val="No Spacing"/>
    <w:uiPriority w:val="1"/>
    <w:qFormat/>
    <w:rsid w:val="00960C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0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B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417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178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Vetter</dc:creator>
  <cp:keywords/>
  <dc:description/>
  <cp:lastModifiedBy>Tom Glass</cp:lastModifiedBy>
  <cp:revision>2</cp:revision>
  <cp:lastPrinted>2024-06-30T23:58:00Z</cp:lastPrinted>
  <dcterms:created xsi:type="dcterms:W3CDTF">2025-09-06T02:23:00Z</dcterms:created>
  <dcterms:modified xsi:type="dcterms:W3CDTF">2025-09-06T02:23:00Z</dcterms:modified>
</cp:coreProperties>
</file>